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bookmarkStart w:id="0" w:name="_GoBack"/>
      <w:bookmarkEnd w:id="0"/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2-1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05768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11.02.2025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EB4BE1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09:</w:t>
            </w:r>
            <w:r w:rsidR="00912533">
              <w:rPr>
                <w:b/>
              </w:rPr>
              <w:t>45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980"/>
        <w:gridCol w:w="707"/>
        <w:gridCol w:w="1126"/>
        <w:gridCol w:w="713"/>
        <w:gridCol w:w="1840"/>
        <w:gridCol w:w="706"/>
        <w:gridCol w:w="1403"/>
      </w:tblGrid>
      <w:tr w:rsidR="00AB158C" w:rsidTr="00EB4BE1">
        <w:trPr>
          <w:trHeight w:val="727"/>
        </w:trPr>
        <w:tc>
          <w:tcPr>
            <w:tcW w:w="84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2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</w:tcPr>
              <w:p w:rsidR="00AB158C" w:rsidRDefault="0005768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24.02.2025</w:t>
                </w:r>
              </w:p>
            </w:tc>
          </w:sdtContent>
        </w:sdt>
        <w:tc>
          <w:tcPr>
            <w:tcW w:w="707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6" w:type="dxa"/>
          </w:tcPr>
          <w:p w:rsidR="00AB158C" w:rsidRDefault="00EB4BE1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07:</w:t>
            </w:r>
            <w:r w:rsidR="00912533">
              <w:rPr>
                <w:b/>
              </w:rPr>
              <w:t>20</w:t>
            </w:r>
          </w:p>
        </w:tc>
        <w:tc>
          <w:tcPr>
            <w:tcW w:w="71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2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0" w:type="dxa"/>
              </w:tcPr>
              <w:p w:rsidR="00AB158C" w:rsidRDefault="0005768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24.02.2025</w:t>
                </w:r>
              </w:p>
            </w:tc>
          </w:sdtContent>
        </w:sdt>
        <w:tc>
          <w:tcPr>
            <w:tcW w:w="706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3" w:type="dxa"/>
          </w:tcPr>
          <w:p w:rsidR="00AB158C" w:rsidRDefault="00EB4BE1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08:</w:t>
            </w:r>
            <w:r w:rsidR="00912533">
              <w:rPr>
                <w:b/>
              </w:rPr>
              <w:t>15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EB4BE1">
        <w:trPr>
          <w:trHeight w:val="63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0F78A8A518724AA187F0CE28D7CEA7DB"/>
                </w:placeholder>
                <w:text/>
              </w:sdtPr>
              <w:sdtEndPr/>
              <w:sdtContent>
                <w:tc>
                  <w:tcPr>
                    <w:tcW w:w="6509" w:type="dxa"/>
                  </w:tcPr>
                  <w:p w:rsidR="00377965" w:rsidRDefault="0005768C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Eesti Vabariigi lipu pidulik heiskamine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EB4BE1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 xml:space="preserve">Jaama tn, Tallinn, </w:t>
            </w:r>
            <w:r w:rsidR="00A56EAB">
              <w:t>Nõmme Ema pargi lipumasti juures</w:t>
            </w:r>
            <w:r w:rsidR="0047508E">
              <w:tab/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05768C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05768C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Ca 200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0944AD" w:rsidP="00A019F4">
            <w:pPr>
              <w:pBdr>
                <w:bottom w:val="single" w:sz="4" w:space="1" w:color="auto"/>
              </w:pBdr>
            </w:pPr>
            <w:r>
              <w:t>Kasutatakse akukõlarit ja mikrofoni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E74D8" w:rsidRDefault="000944AD" w:rsidP="00B60D6F">
            <w:pPr>
              <w:pBdr>
                <w:bottom w:val="single" w:sz="4" w:space="1" w:color="auto"/>
              </w:pBdr>
            </w:pPr>
            <w:r>
              <w:t>Telk</w:t>
            </w:r>
            <w:r w:rsidR="003E7035">
              <w:t xml:space="preserve"> 3m*3m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7A1D1A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05768C">
                  <w:t xml:space="preserve">Tiit Kruusalu, MTÜ Nõmme laulu- ja tantsupäev   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E031B5" w:rsidP="00EC2BFC">
            <w:pPr>
              <w:pBdr>
                <w:bottom w:val="single" w:sz="4" w:space="1" w:color="auto"/>
              </w:pBdr>
            </w:pPr>
            <w:r>
              <w:t>5077419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7A1D1A" w:rsidP="003E0B09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012F039E7B4D4364BF5F4C9CE1874116"/>
                </w:placeholder>
                <w:text/>
              </w:sdtPr>
              <w:sdtEndPr/>
              <w:sdtContent>
                <w:r w:rsidR="0005768C">
                  <w:t>Tiit Kruusalu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Pr="008242F6" w:rsidRDefault="007A1D1A" w:rsidP="003E0B09">
            <w:pPr>
              <w:pBdr>
                <w:bottom w:val="single" w:sz="4" w:space="1" w:color="auto"/>
              </w:pBdr>
            </w:pPr>
            <w:sdt>
              <w:sdtPr>
                <w:rPr>
                  <w:rFonts w:ascii="Calibri" w:eastAsia="Calibri" w:hAnsi="Calibri"/>
                </w:rPr>
                <w:id w:val="1398476820"/>
                <w:placeholder>
                  <w:docPart w:val="B658D883A25F4D9AB0B7A5281622C5C9"/>
                </w:placeholder>
                <w:text/>
              </w:sdtPr>
              <w:sdtEndPr/>
              <w:sdtContent>
                <w:r w:rsidR="0005768C">
                  <w:rPr>
                    <w:rFonts w:ascii="Calibri" w:eastAsia="Calibri" w:hAnsi="Calibri"/>
                  </w:rPr>
                  <w:t>5077419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rFonts w:asciiTheme="minorHAnsi" w:hAnsiTheme="minorHAnsi" w:cstheme="minorHAnsi"/>
          <w:szCs w:val="22"/>
        </w:rPr>
        <w:id w:val="1471246399"/>
        <w:placeholder>
          <w:docPart w:val="EBB117D539D94B1399EDDBFAD761C513"/>
        </w:placeholder>
      </w:sdtPr>
      <w:sdtEndPr>
        <w:rPr>
          <w:rFonts w:ascii="Times New Roman" w:hAnsi="Times New Roman" w:cs="Times New Roman"/>
        </w:rPr>
      </w:sdtEndPr>
      <w:sdtContent>
        <w:p w:rsidR="00B87393" w:rsidRDefault="00B87393" w:rsidP="00EC2BFC">
          <w:pPr>
            <w:rPr>
              <w:rFonts w:asciiTheme="minorHAnsi" w:hAnsiTheme="minorHAnsi" w:cstheme="minorHAnsi"/>
              <w:szCs w:val="22"/>
            </w:rPr>
          </w:pPr>
        </w:p>
        <w:p w:rsidR="005D4A12" w:rsidRDefault="005D4A12" w:rsidP="00EC2BFC">
          <w:pPr>
            <w:rPr>
              <w:rFonts w:asciiTheme="minorHAnsi" w:hAnsiTheme="minorHAnsi" w:cstheme="minorHAnsi"/>
              <w:szCs w:val="22"/>
            </w:rPr>
          </w:pPr>
        </w:p>
        <w:p w:rsidR="005D4A12" w:rsidRDefault="005D4A12" w:rsidP="00EC2BFC">
          <w:pPr>
            <w:rPr>
              <w:rFonts w:asciiTheme="minorHAnsi" w:hAnsiTheme="minorHAnsi" w:cstheme="minorHAnsi"/>
              <w:szCs w:val="22"/>
            </w:rPr>
          </w:pPr>
        </w:p>
        <w:p w:rsidR="005D4A12" w:rsidRPr="004A50B4" w:rsidRDefault="005D4A12" w:rsidP="00EC2BFC">
          <w:pPr>
            <w:rPr>
              <w:rFonts w:asciiTheme="minorHAnsi" w:hAnsiTheme="minorHAnsi" w:cstheme="minorHAnsi"/>
              <w:szCs w:val="22"/>
            </w:rPr>
          </w:pPr>
        </w:p>
        <w:p w:rsidR="00B87393" w:rsidRPr="004A50B4" w:rsidRDefault="00B87393" w:rsidP="00B87393">
          <w:pPr>
            <w:rPr>
              <w:rFonts w:asciiTheme="minorHAnsi" w:hAnsiTheme="minorHAnsi" w:cstheme="minorHAnsi"/>
              <w:szCs w:val="22"/>
            </w:rPr>
          </w:pPr>
          <w:r w:rsidRPr="004A50B4">
            <w:rPr>
              <w:rFonts w:asciiTheme="minorHAnsi" w:hAnsiTheme="minorHAnsi" w:cstheme="minorHAnsi"/>
              <w:szCs w:val="22"/>
            </w:rPr>
            <w:t>Julgestustalitus</w:t>
          </w:r>
        </w:p>
        <w:p w:rsidR="00B87393" w:rsidRPr="004A50B4" w:rsidRDefault="00B87393" w:rsidP="00B87393">
          <w:pPr>
            <w:rPr>
              <w:rFonts w:asciiTheme="minorHAnsi" w:hAnsiTheme="minorHAnsi" w:cstheme="minorHAnsi"/>
              <w:szCs w:val="22"/>
            </w:rPr>
          </w:pPr>
          <w:r w:rsidRPr="004A50B4">
            <w:rPr>
              <w:rFonts w:asciiTheme="minorHAnsi" w:hAnsiTheme="minorHAnsi" w:cstheme="minorHAnsi"/>
              <w:szCs w:val="22"/>
            </w:rPr>
            <w:t>Operatiivbüroo</w:t>
          </w:r>
        </w:p>
        <w:p w:rsidR="00B87393" w:rsidRPr="004A50B4" w:rsidRDefault="00B87393" w:rsidP="00B87393">
          <w:pPr>
            <w:rPr>
              <w:rFonts w:asciiTheme="minorHAnsi" w:hAnsiTheme="minorHAnsi" w:cstheme="minorHAnsi"/>
              <w:szCs w:val="22"/>
            </w:rPr>
          </w:pPr>
          <w:r w:rsidRPr="004A50B4">
            <w:rPr>
              <w:rFonts w:asciiTheme="minorHAnsi" w:hAnsiTheme="minorHAnsi" w:cstheme="minorHAnsi"/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 w:rsidRPr="004A50B4">
            <w:rPr>
              <w:rFonts w:asciiTheme="minorHAnsi" w:hAnsiTheme="minorHAnsi" w:cstheme="minorHAnsi"/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D1A" w:rsidRDefault="007A1D1A" w:rsidP="00DC4D98">
      <w:r>
        <w:separator/>
      </w:r>
    </w:p>
  </w:endnote>
  <w:endnote w:type="continuationSeparator" w:id="0">
    <w:p w:rsidR="007A1D1A" w:rsidRDefault="007A1D1A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D1A" w:rsidRDefault="007A1D1A" w:rsidP="00DC4D98">
      <w:r>
        <w:separator/>
      </w:r>
    </w:p>
  </w:footnote>
  <w:footnote w:type="continuationSeparator" w:id="0">
    <w:p w:rsidR="007A1D1A" w:rsidRDefault="007A1D1A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05768C">
      <w:rPr>
        <w:smallCaps/>
        <w:noProof/>
        <w:sz w:val="20"/>
        <w:szCs w:val="20"/>
      </w:rPr>
      <w:t>11.02.2025 10:27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54331"/>
    <w:rsid w:val="0005768C"/>
    <w:rsid w:val="000944AD"/>
    <w:rsid w:val="000B5B73"/>
    <w:rsid w:val="00124815"/>
    <w:rsid w:val="00127795"/>
    <w:rsid w:val="001B3661"/>
    <w:rsid w:val="001E704F"/>
    <w:rsid w:val="001F6501"/>
    <w:rsid w:val="0025600A"/>
    <w:rsid w:val="00291708"/>
    <w:rsid w:val="00322327"/>
    <w:rsid w:val="00336402"/>
    <w:rsid w:val="00350249"/>
    <w:rsid w:val="00377965"/>
    <w:rsid w:val="00384AFD"/>
    <w:rsid w:val="0039669B"/>
    <w:rsid w:val="003A26A5"/>
    <w:rsid w:val="003B5FE1"/>
    <w:rsid w:val="003E6CEE"/>
    <w:rsid w:val="003E7035"/>
    <w:rsid w:val="003E74D8"/>
    <w:rsid w:val="00402277"/>
    <w:rsid w:val="004149A2"/>
    <w:rsid w:val="0047508E"/>
    <w:rsid w:val="004845EA"/>
    <w:rsid w:val="004A50B4"/>
    <w:rsid w:val="004B4FC1"/>
    <w:rsid w:val="004D643D"/>
    <w:rsid w:val="00501257"/>
    <w:rsid w:val="005656A7"/>
    <w:rsid w:val="00567E8C"/>
    <w:rsid w:val="00583125"/>
    <w:rsid w:val="005914AA"/>
    <w:rsid w:val="005D4A12"/>
    <w:rsid w:val="005E3692"/>
    <w:rsid w:val="006019D0"/>
    <w:rsid w:val="0063353D"/>
    <w:rsid w:val="00634E9B"/>
    <w:rsid w:val="00634F99"/>
    <w:rsid w:val="00635AE0"/>
    <w:rsid w:val="006C6ABC"/>
    <w:rsid w:val="007015FC"/>
    <w:rsid w:val="00711D98"/>
    <w:rsid w:val="007760EA"/>
    <w:rsid w:val="007A1D1A"/>
    <w:rsid w:val="008064B7"/>
    <w:rsid w:val="008242F6"/>
    <w:rsid w:val="00854480"/>
    <w:rsid w:val="008749E6"/>
    <w:rsid w:val="008B130C"/>
    <w:rsid w:val="00912533"/>
    <w:rsid w:val="00944677"/>
    <w:rsid w:val="00971089"/>
    <w:rsid w:val="009A3AA5"/>
    <w:rsid w:val="009B4D24"/>
    <w:rsid w:val="009D4E84"/>
    <w:rsid w:val="00A019F4"/>
    <w:rsid w:val="00A2143A"/>
    <w:rsid w:val="00A30C96"/>
    <w:rsid w:val="00A3542A"/>
    <w:rsid w:val="00A56EAB"/>
    <w:rsid w:val="00AB158C"/>
    <w:rsid w:val="00AE02CC"/>
    <w:rsid w:val="00AF0DC8"/>
    <w:rsid w:val="00B0315F"/>
    <w:rsid w:val="00B60D6F"/>
    <w:rsid w:val="00B67CE3"/>
    <w:rsid w:val="00B75345"/>
    <w:rsid w:val="00B77648"/>
    <w:rsid w:val="00B87393"/>
    <w:rsid w:val="00BB6F78"/>
    <w:rsid w:val="00BB787C"/>
    <w:rsid w:val="00C17950"/>
    <w:rsid w:val="00CD7433"/>
    <w:rsid w:val="00CE66CE"/>
    <w:rsid w:val="00CE6E49"/>
    <w:rsid w:val="00CE7CAF"/>
    <w:rsid w:val="00CF584D"/>
    <w:rsid w:val="00D04714"/>
    <w:rsid w:val="00D220FE"/>
    <w:rsid w:val="00D62E80"/>
    <w:rsid w:val="00D74531"/>
    <w:rsid w:val="00DA25A0"/>
    <w:rsid w:val="00DC4D98"/>
    <w:rsid w:val="00DF2FD4"/>
    <w:rsid w:val="00E031B5"/>
    <w:rsid w:val="00E94586"/>
    <w:rsid w:val="00EB4BE1"/>
    <w:rsid w:val="00EC2BFC"/>
    <w:rsid w:val="00F33869"/>
    <w:rsid w:val="00F611CE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F78A8A518724AA187F0CE28D7CEA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2F15F-02AA-4821-A4E5-66F86C631320}"/>
      </w:docPartPr>
      <w:docPartBody>
        <w:p w:rsidR="00B77A8B" w:rsidRDefault="00615733" w:rsidP="00615733">
          <w:pPr>
            <w:pStyle w:val="0F78A8A518724AA187F0CE28D7CEA7DB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12F039E7B4D4364BF5F4C9CE1874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9151E-5831-48F9-AAA3-8BB570875D2C}"/>
      </w:docPartPr>
      <w:docPartBody>
        <w:p w:rsidR="00B77A8B" w:rsidRDefault="00615733" w:rsidP="00615733">
          <w:pPr>
            <w:pStyle w:val="012F039E7B4D4364BF5F4C9CE1874116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658D883A25F4D9AB0B7A5281622C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F3ED6-22FA-4CFA-B92C-FA64549CEBFD}"/>
      </w:docPartPr>
      <w:docPartBody>
        <w:p w:rsidR="00B77A8B" w:rsidRDefault="00615733" w:rsidP="00615733">
          <w:pPr>
            <w:pStyle w:val="B658D883A25F4D9AB0B7A5281622C5C9"/>
          </w:pPr>
          <w:r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6098E"/>
    <w:rsid w:val="000A5587"/>
    <w:rsid w:val="000B0967"/>
    <w:rsid w:val="000D56C0"/>
    <w:rsid w:val="000E4EEB"/>
    <w:rsid w:val="00151BDB"/>
    <w:rsid w:val="002518EF"/>
    <w:rsid w:val="00252600"/>
    <w:rsid w:val="00264666"/>
    <w:rsid w:val="002755CF"/>
    <w:rsid w:val="002A4F37"/>
    <w:rsid w:val="00302ACF"/>
    <w:rsid w:val="00332872"/>
    <w:rsid w:val="005120FA"/>
    <w:rsid w:val="00615733"/>
    <w:rsid w:val="006669CB"/>
    <w:rsid w:val="006D5FEF"/>
    <w:rsid w:val="007B32FB"/>
    <w:rsid w:val="007B3FD8"/>
    <w:rsid w:val="007C63BF"/>
    <w:rsid w:val="007D50DA"/>
    <w:rsid w:val="007E72C1"/>
    <w:rsid w:val="00971488"/>
    <w:rsid w:val="009A2569"/>
    <w:rsid w:val="00B77A8B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54E75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615733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48718B81129148B79B6F3C39F3FD5156">
    <w:name w:val="48718B81129148B79B6F3C39F3FD5156"/>
    <w:rsid w:val="007B32FB"/>
  </w:style>
  <w:style w:type="paragraph" w:customStyle="1" w:styleId="0F78A8A518724AA187F0CE28D7CEA7DB">
    <w:name w:val="0F78A8A518724AA187F0CE28D7CEA7DB"/>
    <w:rsid w:val="00615733"/>
  </w:style>
  <w:style w:type="paragraph" w:customStyle="1" w:styleId="012F039E7B4D4364BF5F4C9CE1874116">
    <w:name w:val="012F039E7B4D4364BF5F4C9CE1874116"/>
    <w:rsid w:val="00615733"/>
  </w:style>
  <w:style w:type="paragraph" w:customStyle="1" w:styleId="B658D883A25F4D9AB0B7A5281622C5C9">
    <w:name w:val="B658D883A25F4D9AB0B7A5281622C5C9"/>
    <w:rsid w:val="00615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143</Words>
  <Characters>831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</cp:revision>
  <dcterms:created xsi:type="dcterms:W3CDTF">2025-02-11T08:07:00Z</dcterms:created>
  <dcterms:modified xsi:type="dcterms:W3CDTF">2025-02-11T08:28:00Z</dcterms:modified>
</cp:coreProperties>
</file>